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4.4" w:line="276" w:lineRule="auto"/>
        <w:ind w:left="1440" w:right="1468.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4438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4438"/>
          <w:sz w:val="48"/>
          <w:szCs w:val="48"/>
          <w:u w:val="none"/>
          <w:shd w:fill="auto" w:val="clear"/>
          <w:vertAlign w:val="baseline"/>
          <w:rtl w:val="0"/>
        </w:rPr>
        <w:t xml:space="preserve">Virtual Annual Breakfast Oct 3, 2020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2" w:line="276" w:lineRule="auto"/>
        <w:ind w:left="2563.2" w:right="2567.999999999999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Host Invitation Email Templates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6.8" w:line="276" w:lineRule="auto"/>
        <w:ind w:left="0" w:right="3705.599999999999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Guest Email Invitation Template #1 (Sample Only)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720" w:right="37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Subject line: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an Invitation to the Connect Silicon Valley Virtual Annual Breakfast, Oct 3, 2020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720" w:right="789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Hi ____,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720" w:right="45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I’d like to personally invite you to be my Virtual Watch Party guest for the upcoming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Connect Silicon Valley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Virtual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Annual Breakfast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on Saturday morning,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October 3, 2020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720" w:right="206.40000000000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This year’s theme is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“A Reason for Hope”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and will be viewed by over 1,000 people online.The event begins at 8:30 am and runs until 11:30 am, including Main Speakers and then an optional Panel Discussion.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720" w:right="2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The speakers for this year’s event,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Mark Whitacre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(FBI whistleblower and imprisoned business executive)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Melanie Parker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(Google’s Chief Diversity Officer and Director of Employee Engagement). Both have compelling stories of Christian faith in the midst of personal trials. It should be an exciting and stimulating morning!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720" w:right="172.79999999999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Please review your calendar and let me know if you can attend. I look forward to having you join us on October 3rd!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720" w:right="776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Sincerely,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720" w:right="596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Your Name Connect SV Watch Party Host (xxx) xxx-xxx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2.4" w:line="276" w:lineRule="auto"/>
        <w:ind w:left="0" w:right="362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Guest Email Follow Up Template #2 (Sample Only)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000000000001" w:line="276" w:lineRule="auto"/>
        <w:ind w:left="720" w:right="172.79999999999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Subject line: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Reminder: Invitation to the Connect Silicon Valley Virtual Annual Breakfast, Oct 3, 2020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720" w:right="789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Hi ____,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720" w:right="9.6000000000003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I just wanted to follow-up on my invitation for you to be my guest at the Virtual Watch Party I am hosting for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Connect Silicon Valley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Virtual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Annual Breakfast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on Saturday morning,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October 3, 2020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720" w:right="206.40000000000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This year’s theme is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“A Reason for Hope”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and will be viewed by over 1,000 people online.The event begins at 8:30 am and runs until 11:30 am, including Main Speakers and then an optional Panel Discussion.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720" w:right="2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The speakers for this year’s event,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Mark Whitacre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(FBI whistleblower and imprisoned business executive)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Melanie Parker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(Google’s Chief Diversity Officer and Director of Employee Engagement). Both have compelling stories of Christian faith in the midst of personal trials. It should be an exciting and stimulating morning!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720" w:right="172.79999999999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Please review your calendar and let me know if you can attend. I look forward to having you join us on October 3rd!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720" w:right="776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Sincerely,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720" w:right="596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Your Name Connect SV Watch Party Host (xxx) xxx-xxx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